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D544A" w14:textId="77777777" w:rsidR="00783F75" w:rsidRDefault="00783F75" w:rsidP="00F5724B">
      <w:pPr>
        <w:spacing w:line="240" w:lineRule="auto"/>
        <w:jc w:val="center"/>
        <w:rPr>
          <w:b/>
          <w:bCs/>
          <w:sz w:val="24"/>
          <w:szCs w:val="24"/>
        </w:rPr>
      </w:pPr>
      <w:r w:rsidRPr="00F5724B">
        <w:rPr>
          <w:b/>
          <w:bCs/>
          <w:sz w:val="24"/>
          <w:szCs w:val="24"/>
        </w:rPr>
        <w:t>Megbízási szerződés</w:t>
      </w:r>
    </w:p>
    <w:p w14:paraId="30CC8F90" w14:textId="532AD917" w:rsidR="00783F75" w:rsidRPr="00F5724B" w:rsidRDefault="00783F75" w:rsidP="00F5724B">
      <w:pPr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 xml:space="preserve"> jelen megbízási szerződés létrejött</w:t>
      </w:r>
      <w:r w:rsidR="003B6280">
        <w:rPr>
          <w:sz w:val="24"/>
          <w:szCs w:val="24"/>
        </w:rPr>
        <w:t xml:space="preserve"> </w:t>
      </w:r>
      <w:r w:rsidRPr="00F5724B">
        <w:rPr>
          <w:sz w:val="24"/>
          <w:szCs w:val="24"/>
        </w:rPr>
        <w:t xml:space="preserve">egyrészről </w:t>
      </w:r>
    </w:p>
    <w:p w14:paraId="011A5C27" w14:textId="5C8FF1B6" w:rsidR="00783F75" w:rsidRPr="00F5724B" w:rsidRDefault="00783F75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>Cég:</w:t>
      </w:r>
      <w:r w:rsidR="00EC0D74" w:rsidRPr="00F5724B">
        <w:rPr>
          <w:sz w:val="24"/>
          <w:szCs w:val="24"/>
        </w:rPr>
        <w:tab/>
      </w:r>
      <w:r w:rsidR="00EC0D74" w:rsidRPr="00F5724B">
        <w:rPr>
          <w:sz w:val="24"/>
          <w:szCs w:val="24"/>
        </w:rPr>
        <w:tab/>
      </w:r>
    </w:p>
    <w:p w14:paraId="523EF855" w14:textId="5D6580BD" w:rsidR="00783F75" w:rsidRPr="00F5724B" w:rsidRDefault="00783F75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>Telephely:</w:t>
      </w:r>
      <w:r w:rsidR="00EC0D74" w:rsidRPr="00F5724B">
        <w:rPr>
          <w:sz w:val="24"/>
          <w:szCs w:val="24"/>
        </w:rPr>
        <w:tab/>
      </w:r>
      <w:r w:rsidR="00EC0D74" w:rsidRPr="00F5724B">
        <w:rPr>
          <w:sz w:val="24"/>
          <w:szCs w:val="24"/>
        </w:rPr>
        <w:tab/>
      </w:r>
    </w:p>
    <w:p w14:paraId="3BF218AA" w14:textId="5B5E0A32" w:rsidR="00783F75" w:rsidRPr="00F5724B" w:rsidRDefault="00783F75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>Adószám:</w:t>
      </w:r>
      <w:r w:rsidR="00EC0D74" w:rsidRPr="00F5724B">
        <w:rPr>
          <w:sz w:val="24"/>
          <w:szCs w:val="24"/>
        </w:rPr>
        <w:tab/>
      </w:r>
      <w:r w:rsidR="00EC0D74" w:rsidRPr="00F5724B">
        <w:rPr>
          <w:sz w:val="24"/>
          <w:szCs w:val="24"/>
        </w:rPr>
        <w:tab/>
      </w:r>
    </w:p>
    <w:p w14:paraId="0BCEA15D" w14:textId="170C264A" w:rsidR="00783F75" w:rsidRPr="00F5724B" w:rsidRDefault="00783F75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>Képviselő:</w:t>
      </w:r>
      <w:r w:rsidR="00EC0D74" w:rsidRPr="00F5724B">
        <w:rPr>
          <w:sz w:val="24"/>
          <w:szCs w:val="24"/>
        </w:rPr>
        <w:tab/>
      </w:r>
      <w:r w:rsidR="00EC0D74" w:rsidRPr="00F5724B">
        <w:rPr>
          <w:sz w:val="24"/>
          <w:szCs w:val="24"/>
        </w:rPr>
        <w:tab/>
      </w:r>
    </w:p>
    <w:p w14:paraId="4543164E" w14:textId="6497FB7F" w:rsidR="00783F75" w:rsidRPr="00F5724B" w:rsidRDefault="00783F75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>Elérhetőség:</w:t>
      </w:r>
      <w:r w:rsidR="00EC0D74" w:rsidRPr="00F5724B">
        <w:rPr>
          <w:sz w:val="24"/>
          <w:szCs w:val="24"/>
        </w:rPr>
        <w:tab/>
      </w:r>
      <w:r w:rsidR="00EC0D74" w:rsidRPr="00F5724B">
        <w:rPr>
          <w:sz w:val="24"/>
          <w:szCs w:val="24"/>
        </w:rPr>
        <w:tab/>
      </w:r>
    </w:p>
    <w:p w14:paraId="36F3C3F2" w14:textId="7BC55462" w:rsidR="00F5724B" w:rsidRPr="00F5724B" w:rsidRDefault="00F5724B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>E-mail:</w:t>
      </w:r>
      <w:r w:rsidRPr="00F5724B">
        <w:rPr>
          <w:sz w:val="24"/>
          <w:szCs w:val="24"/>
        </w:rPr>
        <w:tab/>
      </w:r>
      <w:r w:rsidRPr="00F5724B">
        <w:rPr>
          <w:sz w:val="24"/>
          <w:szCs w:val="24"/>
        </w:rPr>
        <w:tab/>
      </w:r>
    </w:p>
    <w:p w14:paraId="2E0743D9" w14:textId="77777777" w:rsidR="00783F75" w:rsidRPr="00F5724B" w:rsidRDefault="00783F75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 xml:space="preserve">mint </w:t>
      </w:r>
      <w:r w:rsidRPr="00F5724B">
        <w:rPr>
          <w:i/>
          <w:iCs/>
          <w:sz w:val="24"/>
          <w:szCs w:val="24"/>
        </w:rPr>
        <w:t>Megbízó</w:t>
      </w:r>
      <w:r w:rsidRPr="00F5724B">
        <w:rPr>
          <w:sz w:val="24"/>
          <w:szCs w:val="24"/>
        </w:rPr>
        <w:t>, másrészről</w:t>
      </w:r>
    </w:p>
    <w:p w14:paraId="097EB430" w14:textId="7D5CCD8E" w:rsidR="00783F75" w:rsidRPr="00F5724B" w:rsidRDefault="00783F75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>Cég:</w:t>
      </w:r>
      <w:r w:rsidR="00EC0D74" w:rsidRPr="00F5724B">
        <w:rPr>
          <w:sz w:val="24"/>
          <w:szCs w:val="24"/>
        </w:rPr>
        <w:tab/>
        <w:t>Dunai Attila EV</w:t>
      </w:r>
      <w:r w:rsidR="00EC0D74" w:rsidRPr="00F5724B">
        <w:rPr>
          <w:sz w:val="24"/>
          <w:szCs w:val="24"/>
        </w:rPr>
        <w:tab/>
      </w:r>
    </w:p>
    <w:p w14:paraId="5CD35101" w14:textId="2F604283" w:rsidR="00783F75" w:rsidRPr="00F5724B" w:rsidRDefault="00783F75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>Telephely:</w:t>
      </w:r>
      <w:r w:rsidR="00EC0D74" w:rsidRPr="00F5724B">
        <w:rPr>
          <w:sz w:val="24"/>
          <w:szCs w:val="24"/>
        </w:rPr>
        <w:tab/>
        <w:t>6000 Kecskemét</w:t>
      </w:r>
      <w:r w:rsidR="00D00419">
        <w:rPr>
          <w:sz w:val="24"/>
          <w:szCs w:val="24"/>
        </w:rPr>
        <w:tab/>
      </w:r>
    </w:p>
    <w:p w14:paraId="31D77CB7" w14:textId="74C34E7F" w:rsidR="00783F75" w:rsidRPr="00F5724B" w:rsidRDefault="00783F75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>Adószám:</w:t>
      </w:r>
      <w:r w:rsidR="00EC0D74" w:rsidRPr="00F5724B">
        <w:rPr>
          <w:sz w:val="24"/>
          <w:szCs w:val="24"/>
        </w:rPr>
        <w:tab/>
        <w:t>48969839-1-23</w:t>
      </w:r>
      <w:r w:rsidR="00EC0D74" w:rsidRPr="00F5724B">
        <w:rPr>
          <w:sz w:val="24"/>
          <w:szCs w:val="24"/>
        </w:rPr>
        <w:tab/>
      </w:r>
    </w:p>
    <w:p w14:paraId="32D83ACB" w14:textId="4071AE18" w:rsidR="00783F75" w:rsidRPr="00F5724B" w:rsidRDefault="00783F75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>Képviselő:</w:t>
      </w:r>
      <w:r w:rsidR="00EC0D74" w:rsidRPr="00F5724B">
        <w:rPr>
          <w:sz w:val="24"/>
          <w:szCs w:val="24"/>
        </w:rPr>
        <w:tab/>
        <w:t>Dunai Attila</w:t>
      </w:r>
      <w:r w:rsidR="00EC0D74" w:rsidRPr="00F5724B">
        <w:rPr>
          <w:sz w:val="24"/>
          <w:szCs w:val="24"/>
        </w:rPr>
        <w:tab/>
      </w:r>
    </w:p>
    <w:p w14:paraId="2C544E12" w14:textId="38615329" w:rsidR="00783F75" w:rsidRPr="00F5724B" w:rsidRDefault="00783F75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>Elérhetőség:</w:t>
      </w:r>
      <w:r w:rsidR="00EC0D74" w:rsidRPr="00F5724B">
        <w:rPr>
          <w:sz w:val="24"/>
          <w:szCs w:val="24"/>
        </w:rPr>
        <w:tab/>
        <w:t>+3670 777 1082</w:t>
      </w:r>
      <w:r w:rsidR="00EC0D74" w:rsidRPr="00F5724B">
        <w:rPr>
          <w:sz w:val="24"/>
          <w:szCs w:val="24"/>
        </w:rPr>
        <w:tab/>
      </w:r>
    </w:p>
    <w:p w14:paraId="79CF2A45" w14:textId="5738A139" w:rsidR="00F5724B" w:rsidRPr="00F5724B" w:rsidRDefault="00F5724B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 xml:space="preserve">E-mail: </w:t>
      </w:r>
      <w:r w:rsidRPr="00F5724B">
        <w:rPr>
          <w:sz w:val="24"/>
          <w:szCs w:val="24"/>
        </w:rPr>
        <w:tab/>
      </w:r>
      <w:r w:rsidR="000659C2">
        <w:rPr>
          <w:sz w:val="24"/>
          <w:szCs w:val="24"/>
        </w:rPr>
        <w:t>info@dnttl.hu</w:t>
      </w:r>
      <w:r w:rsidRPr="00F5724B">
        <w:rPr>
          <w:sz w:val="24"/>
          <w:szCs w:val="24"/>
        </w:rPr>
        <w:tab/>
      </w:r>
    </w:p>
    <w:p w14:paraId="3943D797" w14:textId="3EE1BF9B" w:rsidR="00783F75" w:rsidRPr="00F5724B" w:rsidRDefault="00783F75" w:rsidP="00F5724B">
      <w:pPr>
        <w:tabs>
          <w:tab w:val="left" w:pos="2268"/>
          <w:tab w:val="right" w:leader="dot" w:pos="6237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>Bankszámlaszám:</w:t>
      </w:r>
      <w:r w:rsidR="00EC0D74" w:rsidRPr="00F5724B">
        <w:rPr>
          <w:sz w:val="24"/>
          <w:szCs w:val="24"/>
        </w:rPr>
        <w:tab/>
        <w:t>11732002-23581054</w:t>
      </w:r>
      <w:r w:rsidR="00EC0D74" w:rsidRPr="00F5724B">
        <w:rPr>
          <w:sz w:val="24"/>
          <w:szCs w:val="24"/>
        </w:rPr>
        <w:tab/>
      </w:r>
    </w:p>
    <w:p w14:paraId="03BA68C9" w14:textId="77777777" w:rsidR="00783F75" w:rsidRPr="00F5724B" w:rsidRDefault="00783F75" w:rsidP="00F5724B">
      <w:pPr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 xml:space="preserve">mint </w:t>
      </w:r>
      <w:r w:rsidRPr="00F5724B">
        <w:rPr>
          <w:i/>
          <w:iCs/>
          <w:sz w:val="24"/>
          <w:szCs w:val="24"/>
        </w:rPr>
        <w:t>Megbízott</w:t>
      </w:r>
      <w:r w:rsidRPr="00F5724B">
        <w:rPr>
          <w:sz w:val="24"/>
          <w:szCs w:val="24"/>
        </w:rPr>
        <w:t xml:space="preserve"> között a mai napon az alábbi feltételekkel:</w:t>
      </w:r>
    </w:p>
    <w:p w14:paraId="76296C65" w14:textId="5F6B1DDB" w:rsidR="00783F75" w:rsidRPr="00F5724B" w:rsidRDefault="00783F75" w:rsidP="00F5724B">
      <w:pPr>
        <w:pStyle w:val="Listaszerbekezds"/>
        <w:numPr>
          <w:ilvl w:val="0"/>
          <w:numId w:val="9"/>
        </w:numPr>
        <w:spacing w:line="240" w:lineRule="auto"/>
        <w:jc w:val="both"/>
        <w:rPr>
          <w:b/>
          <w:bCs/>
          <w:sz w:val="24"/>
          <w:szCs w:val="24"/>
        </w:rPr>
      </w:pPr>
      <w:r w:rsidRPr="00F5724B">
        <w:rPr>
          <w:b/>
          <w:bCs/>
          <w:sz w:val="24"/>
          <w:szCs w:val="24"/>
        </w:rPr>
        <w:t>Megbízás tárgya</w:t>
      </w:r>
    </w:p>
    <w:p w14:paraId="5BF7A385" w14:textId="77777777" w:rsidR="00EC0D74" w:rsidRPr="00F5724B" w:rsidRDefault="00783F75" w:rsidP="00F5724B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 xml:space="preserve">A Megbízó a következő feladat elvégzésével bízza meg a Megbízottat: </w:t>
      </w:r>
    </w:p>
    <w:p w14:paraId="3A7B560C" w14:textId="409755E1" w:rsidR="00783F75" w:rsidRPr="00F5724B" w:rsidRDefault="0005283D" w:rsidP="003B6280">
      <w:pPr>
        <w:pStyle w:val="Listaszerbekezds"/>
        <w:spacing w:line="240" w:lineRule="auto"/>
        <w:ind w:left="705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Alkatrészrajzok készítése</w:t>
      </w:r>
      <w:r w:rsidR="00566BAD" w:rsidRPr="00F5724B">
        <w:rPr>
          <w:sz w:val="24"/>
          <w:szCs w:val="24"/>
        </w:rPr>
        <w:t xml:space="preserve"> a Megbízó által nyújtott alkatrészekről. A feladat magába foglalja az alábbiakat:</w:t>
      </w:r>
    </w:p>
    <w:p w14:paraId="3D6BE8DD" w14:textId="55C4AD61" w:rsidR="00566BAD" w:rsidRPr="00F5724B" w:rsidRDefault="00566BAD" w:rsidP="003B6280">
      <w:pPr>
        <w:pStyle w:val="Listaszerbekezds"/>
        <w:numPr>
          <w:ilvl w:val="0"/>
          <w:numId w:val="15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Pontos modellezés (stp</w:t>
      </w:r>
      <w:r w:rsidR="000F10F0">
        <w:rPr>
          <w:sz w:val="24"/>
          <w:szCs w:val="24"/>
        </w:rPr>
        <w:t>, dxf</w:t>
      </w:r>
      <w:r w:rsidRPr="00F5724B">
        <w:rPr>
          <w:sz w:val="24"/>
          <w:szCs w:val="24"/>
        </w:rPr>
        <w:t xml:space="preserve"> fájl).</w:t>
      </w:r>
    </w:p>
    <w:p w14:paraId="0FB4E731" w14:textId="77777777" w:rsidR="003B6280" w:rsidRDefault="00566BAD" w:rsidP="00C32EC4">
      <w:pPr>
        <w:pStyle w:val="Listaszerbekezds"/>
        <w:numPr>
          <w:ilvl w:val="0"/>
          <w:numId w:val="15"/>
        </w:numPr>
        <w:spacing w:line="240" w:lineRule="auto"/>
        <w:ind w:left="705"/>
        <w:jc w:val="both"/>
        <w:rPr>
          <w:sz w:val="24"/>
          <w:szCs w:val="24"/>
        </w:rPr>
      </w:pPr>
      <w:r w:rsidRPr="003B6280">
        <w:rPr>
          <w:sz w:val="24"/>
          <w:szCs w:val="24"/>
        </w:rPr>
        <w:t>Műhelyrajzi, gyártható dokumentáció készítés általános tűrésekkel (pdf fájlok).</w:t>
      </w:r>
    </w:p>
    <w:p w14:paraId="7AA96668" w14:textId="2A15F049" w:rsidR="00D351FF" w:rsidRPr="003B6280" w:rsidRDefault="00D351FF" w:rsidP="003B6280">
      <w:pPr>
        <w:pStyle w:val="Listaszerbekezds"/>
        <w:spacing w:line="240" w:lineRule="auto"/>
        <w:ind w:left="705"/>
        <w:jc w:val="both"/>
        <w:rPr>
          <w:sz w:val="24"/>
          <w:szCs w:val="24"/>
        </w:rPr>
      </w:pPr>
      <w:r w:rsidRPr="003B6280">
        <w:rPr>
          <w:sz w:val="24"/>
          <w:szCs w:val="24"/>
        </w:rPr>
        <w:t>A funkcionális tűréslánc optimalizálás és gyártástechnológiai dokumentáció külön megállapodás tárgyát képezi.</w:t>
      </w:r>
    </w:p>
    <w:p w14:paraId="1EF386BD" w14:textId="6E1AC647" w:rsidR="00783F75" w:rsidRPr="00F5724B" w:rsidRDefault="00783F75" w:rsidP="003B6280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Megbízott a megbízást elfogadja.</w:t>
      </w:r>
    </w:p>
    <w:p w14:paraId="24ED4BC3" w14:textId="77777777" w:rsidR="006C66F6" w:rsidRPr="00F5724B" w:rsidRDefault="006C66F6" w:rsidP="00F5724B">
      <w:pPr>
        <w:pStyle w:val="Listaszerbekezds"/>
        <w:spacing w:line="240" w:lineRule="auto"/>
        <w:ind w:left="705"/>
        <w:jc w:val="both"/>
        <w:rPr>
          <w:b/>
          <w:bCs/>
          <w:sz w:val="24"/>
          <w:szCs w:val="24"/>
        </w:rPr>
      </w:pPr>
    </w:p>
    <w:p w14:paraId="161A5311" w14:textId="393798CA" w:rsidR="00EC0D74" w:rsidRPr="00F5724B" w:rsidRDefault="006C66F6" w:rsidP="00F5724B">
      <w:pPr>
        <w:pStyle w:val="Listaszerbekezds"/>
        <w:numPr>
          <w:ilvl w:val="0"/>
          <w:numId w:val="9"/>
        </w:numPr>
        <w:spacing w:line="240" w:lineRule="auto"/>
        <w:jc w:val="both"/>
        <w:rPr>
          <w:b/>
          <w:bCs/>
          <w:sz w:val="24"/>
          <w:szCs w:val="24"/>
        </w:rPr>
      </w:pPr>
      <w:r w:rsidRPr="00F5724B">
        <w:rPr>
          <w:b/>
          <w:bCs/>
          <w:sz w:val="24"/>
          <w:szCs w:val="24"/>
        </w:rPr>
        <w:t>Megbízás időtartama:</w:t>
      </w:r>
    </w:p>
    <w:p w14:paraId="188A9DC7" w14:textId="1416F408" w:rsidR="006C66F6" w:rsidRPr="00F5724B" w:rsidRDefault="00F5724B" w:rsidP="00F5724B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Jelen szerződés a felek általi aláírás napján lép hatályba, és a szerződésben vállalt kötelezettségek teljesítéséig, valamint a felek közötti teljes pénzügyi elszámolás lezárásáig marad hatályban.</w:t>
      </w:r>
    </w:p>
    <w:p w14:paraId="7EAEB4B2" w14:textId="77777777" w:rsidR="0005283D" w:rsidRPr="00F5724B" w:rsidRDefault="0005283D" w:rsidP="00F5724B">
      <w:pPr>
        <w:pStyle w:val="Listaszerbekezds"/>
        <w:spacing w:line="240" w:lineRule="auto"/>
        <w:ind w:left="705"/>
        <w:jc w:val="both"/>
        <w:rPr>
          <w:sz w:val="24"/>
          <w:szCs w:val="24"/>
        </w:rPr>
      </w:pPr>
    </w:p>
    <w:p w14:paraId="4C88327C" w14:textId="65964A5C" w:rsidR="005A5124" w:rsidRPr="00F5724B" w:rsidRDefault="00CB6806" w:rsidP="00F5724B">
      <w:pPr>
        <w:pStyle w:val="Listaszerbekezds"/>
        <w:numPr>
          <w:ilvl w:val="0"/>
          <w:numId w:val="9"/>
        </w:numPr>
        <w:spacing w:line="240" w:lineRule="auto"/>
        <w:jc w:val="both"/>
        <w:rPr>
          <w:b/>
          <w:bCs/>
          <w:sz w:val="24"/>
          <w:szCs w:val="24"/>
        </w:rPr>
      </w:pPr>
      <w:r w:rsidRPr="00F5724B">
        <w:rPr>
          <w:b/>
          <w:bCs/>
          <w:sz w:val="24"/>
          <w:szCs w:val="24"/>
        </w:rPr>
        <w:t>Megbízási díj</w:t>
      </w:r>
    </w:p>
    <w:p w14:paraId="56FFE97D" w14:textId="369B4CF4" w:rsidR="005A5124" w:rsidRPr="00F5724B" w:rsidRDefault="00F5724B" w:rsidP="00F5724B">
      <w:pPr>
        <w:pStyle w:val="Listaszerbekezds"/>
        <w:spacing w:line="240" w:lineRule="auto"/>
        <w:ind w:left="705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A Megbízott a projekt átadását követően jogosult a számla kiállítására. A jelen szerződésben vállalt kötelezettsége teljesítése ellenében a Megbízott összesen ………………….……… Ft, azaz …………………………………..……… forint összegű számla benyújtására jogosult, amelyet a Megbízó a számla kézhezvételétől számított 8 napon belül köteles kiegyenlíteni. A vállalási díj ……… módosítási kört tartalmaz.</w:t>
      </w:r>
      <w:r>
        <w:rPr>
          <w:sz w:val="24"/>
          <w:szCs w:val="24"/>
        </w:rPr>
        <w:t xml:space="preserve"> </w:t>
      </w:r>
      <w:r w:rsidR="00275BA8" w:rsidRPr="00F5724B">
        <w:rPr>
          <w:sz w:val="24"/>
          <w:szCs w:val="24"/>
        </w:rPr>
        <w:t xml:space="preserve">A vállalási díjon felüli munkavégzés óradíja 10 000 Ft / óra, amely részletes időelszámolás alapján </w:t>
      </w:r>
      <w:r w:rsidR="000F10F0">
        <w:rPr>
          <w:sz w:val="24"/>
          <w:szCs w:val="24"/>
        </w:rPr>
        <w:t xml:space="preserve">külön </w:t>
      </w:r>
      <w:r w:rsidR="00275BA8" w:rsidRPr="00F5724B">
        <w:rPr>
          <w:sz w:val="24"/>
          <w:szCs w:val="24"/>
        </w:rPr>
        <w:t xml:space="preserve">kerül kiszámlázásra. </w:t>
      </w:r>
      <w:r w:rsidR="005A5124" w:rsidRPr="00F5724B">
        <w:rPr>
          <w:sz w:val="24"/>
          <w:szCs w:val="24"/>
        </w:rPr>
        <w:t>Megbízott által kiállított számlá</w:t>
      </w:r>
      <w:r w:rsidR="00D351FF" w:rsidRPr="00F5724B">
        <w:rPr>
          <w:sz w:val="24"/>
          <w:szCs w:val="24"/>
        </w:rPr>
        <w:t>(ka)</w:t>
      </w:r>
      <w:r w:rsidR="005A5124" w:rsidRPr="00F5724B">
        <w:rPr>
          <w:sz w:val="24"/>
          <w:szCs w:val="24"/>
        </w:rPr>
        <w:t>t Megbízó átutalással teljesíti.</w:t>
      </w:r>
    </w:p>
    <w:p w14:paraId="5F61FBA3" w14:textId="77777777" w:rsidR="00F93673" w:rsidRPr="00F5724B" w:rsidRDefault="00F93673" w:rsidP="00F5724B">
      <w:pPr>
        <w:pStyle w:val="Listaszerbekezds"/>
        <w:spacing w:line="240" w:lineRule="auto"/>
        <w:ind w:left="705"/>
        <w:jc w:val="both"/>
        <w:rPr>
          <w:sz w:val="24"/>
          <w:szCs w:val="24"/>
        </w:rPr>
      </w:pPr>
    </w:p>
    <w:p w14:paraId="63C45EF4" w14:textId="7FBBB712" w:rsidR="00783F75" w:rsidRPr="00F5724B" w:rsidRDefault="00783F75" w:rsidP="00F5724B">
      <w:pPr>
        <w:pStyle w:val="Listaszerbekezds"/>
        <w:numPr>
          <w:ilvl w:val="0"/>
          <w:numId w:val="9"/>
        </w:numPr>
        <w:spacing w:line="240" w:lineRule="auto"/>
        <w:jc w:val="both"/>
        <w:rPr>
          <w:b/>
          <w:bCs/>
          <w:sz w:val="24"/>
          <w:szCs w:val="24"/>
        </w:rPr>
      </w:pPr>
      <w:r w:rsidRPr="00F5724B">
        <w:rPr>
          <w:b/>
          <w:bCs/>
          <w:sz w:val="24"/>
          <w:szCs w:val="24"/>
        </w:rPr>
        <w:lastRenderedPageBreak/>
        <w:t>A megbízás teljesítése</w:t>
      </w:r>
    </w:p>
    <w:p w14:paraId="4761B6CE" w14:textId="5E311DA7" w:rsidR="00783F75" w:rsidRPr="00F5724B" w:rsidRDefault="00783F75" w:rsidP="00F5724B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A Megbízott a jelen szerződés teljesítése során a Megbízó utasításai szerint és érdekeinek megfelelően, a tőle elvárható legnagyobb gondossággal köteles eljárni.</w:t>
      </w:r>
    </w:p>
    <w:p w14:paraId="0AAEDDDF" w14:textId="791AA41E" w:rsidR="00783F75" w:rsidRPr="00F5724B" w:rsidRDefault="00783F75" w:rsidP="00F5724B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A Megbízott a vállalt kötelezettségét saját költségén teljesíti.</w:t>
      </w:r>
    </w:p>
    <w:p w14:paraId="34138936" w14:textId="61AEDA88" w:rsidR="00783F75" w:rsidRPr="00F5724B" w:rsidRDefault="00783F75" w:rsidP="00F5724B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A Megbízott a megbízás teljesítéséhez közreműködőt csak akkor vehet igénybe, ha ehhez a Megbízó előzetesen, írásban hozzájárult.</w:t>
      </w:r>
    </w:p>
    <w:p w14:paraId="086B4B69" w14:textId="3A637F41" w:rsidR="00783F75" w:rsidRPr="00F5724B" w:rsidRDefault="00783F75" w:rsidP="00F5724B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A Megbízott – köteles tájékoztatást nyújtani a tevékenységéről; különösen, ha közreműködő igénybevétele vált szükségessé, újólag felmerült körülmények az utasítások módosítását igénylik, illetőleg</w:t>
      </w:r>
      <w:r w:rsidR="00BA56CC" w:rsidRPr="00F5724B">
        <w:rPr>
          <w:sz w:val="24"/>
          <w:szCs w:val="24"/>
        </w:rPr>
        <w:t>,</w:t>
      </w:r>
      <w:r w:rsidRPr="00F5724B">
        <w:rPr>
          <w:sz w:val="24"/>
          <w:szCs w:val="24"/>
        </w:rPr>
        <w:t xml:space="preserve"> ha ezen új körülmények veszélyeztetik, késleltetik, vagy gátolják a vállalt kötelezettség teljesítését. </w:t>
      </w:r>
      <w:r w:rsidR="000F10F0" w:rsidRPr="000F10F0">
        <w:rPr>
          <w:sz w:val="24"/>
          <w:szCs w:val="24"/>
        </w:rPr>
        <w:t>A tájékoztatás elmulasztásából eredő kárért a Megbízott a Polgári Törvénykönyv szabályai szerint felel.</w:t>
      </w:r>
      <w:r w:rsidR="00996CB3" w:rsidRPr="00F5724B">
        <w:rPr>
          <w:sz w:val="24"/>
          <w:szCs w:val="24"/>
        </w:rPr>
        <w:t xml:space="preserve"> A gyártási, beépítési és üzemeltetési megfelelőség a Megbízó felelőssége.</w:t>
      </w:r>
    </w:p>
    <w:p w14:paraId="4A93AE50" w14:textId="131415F5" w:rsidR="00996CB3" w:rsidRPr="00F5724B" w:rsidRDefault="00996CB3" w:rsidP="00F5724B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A Megbízott felelőssége az általa készített digitális dokumentáció szakmai pontosságára korlátozódik.</w:t>
      </w:r>
    </w:p>
    <w:p w14:paraId="7AA80B4C" w14:textId="754C9572" w:rsidR="00566BAD" w:rsidRPr="00F5724B" w:rsidRDefault="00566BAD" w:rsidP="00F5724B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Az a</w:t>
      </w:r>
      <w:r w:rsidR="00F5724B" w:rsidRPr="00F5724B">
        <w:rPr>
          <w:sz w:val="24"/>
          <w:szCs w:val="24"/>
        </w:rPr>
        <w:t>z elektronikus</w:t>
      </w:r>
      <w:r w:rsidRPr="00F5724B">
        <w:rPr>
          <w:sz w:val="24"/>
          <w:szCs w:val="24"/>
        </w:rPr>
        <w:t xml:space="preserve"> levél, amely a teljes projekthez tartozó fájlokat tartalmazza, az átadás időpontjának minősül. A Megrendelő az átadástól számított 5 munkanapon belül jogosult módosítási igénnyel élni. Amennyiben ezen határidőn belül nem nyilatkozik, a teljesítés elfogadottnak minősül.</w:t>
      </w:r>
    </w:p>
    <w:p w14:paraId="14D37329" w14:textId="58F17B97" w:rsidR="00783F75" w:rsidRPr="00F5724B" w:rsidRDefault="00783F75" w:rsidP="00F5724B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A Megbízott a jelen szerződés teljesítésével összefüggésben tudomására jutott üzleti és egyéb titkot, más hasonló adatot, információt köteles bizalmasan kezelni, azokat kizárólag a szerződés teljesítéséhez használhatja fel. Amennyiben a kormányzati ellenőrzésre jogosult szervek a szerződés bármely részével, vagy teljesítésével kapcsolatban információt igényelnek, úgy ezt a felek e szervek részére teljesíteni kötelesek és egyikük sem hivatkozhat üzleti titokra, vagy más bizalmassági szabályra. Ilyen esetekben az üzleti titok sérelméből eredően egyik fél sem támaszthat kártérítési igényt a másik féllel szemben.</w:t>
      </w:r>
    </w:p>
    <w:p w14:paraId="5196DF15" w14:textId="77777777" w:rsidR="006C66F6" w:rsidRPr="00F5724B" w:rsidRDefault="006C66F6" w:rsidP="00F5724B">
      <w:pPr>
        <w:pStyle w:val="Listaszerbekezds"/>
        <w:spacing w:line="240" w:lineRule="auto"/>
        <w:ind w:left="705"/>
        <w:jc w:val="both"/>
        <w:rPr>
          <w:sz w:val="24"/>
          <w:szCs w:val="24"/>
        </w:rPr>
      </w:pPr>
    </w:p>
    <w:p w14:paraId="0341C67C" w14:textId="10329646" w:rsidR="00EC0D74" w:rsidRPr="00F5724B" w:rsidRDefault="00EC0D74" w:rsidP="00F5724B">
      <w:pPr>
        <w:pStyle w:val="Listaszerbekezds"/>
        <w:numPr>
          <w:ilvl w:val="0"/>
          <w:numId w:val="9"/>
        </w:numPr>
        <w:spacing w:line="240" w:lineRule="auto"/>
        <w:jc w:val="both"/>
        <w:rPr>
          <w:b/>
          <w:bCs/>
          <w:sz w:val="24"/>
          <w:szCs w:val="24"/>
        </w:rPr>
      </w:pPr>
      <w:r w:rsidRPr="00F5724B">
        <w:rPr>
          <w:b/>
          <w:bCs/>
          <w:sz w:val="24"/>
          <w:szCs w:val="24"/>
        </w:rPr>
        <w:t>Egyéb rendelkezések</w:t>
      </w:r>
    </w:p>
    <w:p w14:paraId="0D6842D0" w14:textId="5D6871ED" w:rsidR="00EC0D74" w:rsidRPr="00F5724B" w:rsidRDefault="00EC0D74" w:rsidP="00F5724B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A felek a jelen szerződés teljesítése során kötelesek kölcsönösen együttműködni egymással; a szerződés változtatását igénylő körülményről kötelesek haladéktalanul tájékoztatni egymást.</w:t>
      </w:r>
    </w:p>
    <w:p w14:paraId="3DFE3728" w14:textId="049B0710" w:rsidR="00EC0D74" w:rsidRPr="00F5724B" w:rsidRDefault="00EC0D74" w:rsidP="00F5724B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 xml:space="preserve">A felek a jelen szerződésből eredő esetleges jogvitáikat elsősorban tárgyalásos úton kötelesek rendezni; ennek eredménytelensége esetére alávetik magukat a megbízó székhelye szerinti bíróság kizárólagos illetékességének. </w:t>
      </w:r>
    </w:p>
    <w:p w14:paraId="12CDFBCE" w14:textId="0505C569" w:rsidR="00EC0D74" w:rsidRPr="00F5724B" w:rsidRDefault="00EC0D74" w:rsidP="00F5724B">
      <w:pPr>
        <w:pStyle w:val="Listaszerbekezds"/>
        <w:numPr>
          <w:ilvl w:val="1"/>
          <w:numId w:val="9"/>
        </w:numPr>
        <w:spacing w:line="240" w:lineRule="auto"/>
        <w:jc w:val="both"/>
        <w:rPr>
          <w:sz w:val="24"/>
          <w:szCs w:val="24"/>
        </w:rPr>
      </w:pPr>
      <w:r w:rsidRPr="00F5724B">
        <w:rPr>
          <w:sz w:val="24"/>
          <w:szCs w:val="24"/>
        </w:rPr>
        <w:t>A jelen szerződésben nem vagy nem kellő részletességgel szabályozott kérdések tekintetében a felek a Polgári Törvénykönyv és a magyar jog egyéb rendelkezéseit tekintik irányadónak.</w:t>
      </w:r>
    </w:p>
    <w:p w14:paraId="45251109" w14:textId="4C5CEA21" w:rsidR="00F93673" w:rsidRDefault="000F10F0" w:rsidP="00F5724B">
      <w:pPr>
        <w:spacing w:line="240" w:lineRule="auto"/>
        <w:jc w:val="both"/>
        <w:rPr>
          <w:sz w:val="24"/>
          <w:szCs w:val="24"/>
        </w:rPr>
      </w:pPr>
      <w:r w:rsidRPr="000F10F0">
        <w:rPr>
          <w:sz w:val="24"/>
          <w:szCs w:val="24"/>
        </w:rPr>
        <w:t>Felek a jelen szerződést elolvasták, megértették, és mint akaratukkal mindenben megegyezőt jóváhagyólag aláírták.</w:t>
      </w:r>
    </w:p>
    <w:p w14:paraId="3AA5D6BA" w14:textId="77777777" w:rsidR="000F10F0" w:rsidRPr="00F5724B" w:rsidRDefault="000F10F0" w:rsidP="00F5724B">
      <w:pPr>
        <w:spacing w:line="240" w:lineRule="auto"/>
        <w:jc w:val="both"/>
        <w:rPr>
          <w:sz w:val="24"/>
          <w:szCs w:val="24"/>
        </w:rPr>
      </w:pPr>
    </w:p>
    <w:p w14:paraId="4D2BE7A9" w14:textId="7708D187" w:rsidR="00783F75" w:rsidRPr="00F5724B" w:rsidRDefault="00783F75" w:rsidP="00F5724B">
      <w:pPr>
        <w:spacing w:line="240" w:lineRule="auto"/>
        <w:jc w:val="both"/>
        <w:rPr>
          <w:sz w:val="24"/>
          <w:szCs w:val="24"/>
        </w:rPr>
      </w:pPr>
      <w:r w:rsidRPr="003B6280">
        <w:rPr>
          <w:sz w:val="24"/>
          <w:szCs w:val="24"/>
        </w:rPr>
        <w:t>Kelt: ………</w:t>
      </w:r>
      <w:r w:rsidR="006C66F6" w:rsidRPr="003B6280">
        <w:rPr>
          <w:sz w:val="24"/>
          <w:szCs w:val="24"/>
        </w:rPr>
        <w:t>…….</w:t>
      </w:r>
      <w:r w:rsidRPr="003B6280">
        <w:rPr>
          <w:sz w:val="24"/>
          <w:szCs w:val="24"/>
        </w:rPr>
        <w:t xml:space="preserve">……… </w:t>
      </w:r>
      <w:r w:rsidRPr="003B6280">
        <w:rPr>
          <w:i/>
          <w:iCs/>
          <w:sz w:val="24"/>
          <w:szCs w:val="24"/>
        </w:rPr>
        <w:t xml:space="preserve">, </w:t>
      </w:r>
      <w:r w:rsidRPr="003B6280">
        <w:rPr>
          <w:sz w:val="24"/>
          <w:szCs w:val="24"/>
        </w:rPr>
        <w:t>……</w:t>
      </w:r>
      <w:r w:rsidR="006C66F6" w:rsidRPr="003B6280">
        <w:rPr>
          <w:sz w:val="24"/>
          <w:szCs w:val="24"/>
        </w:rPr>
        <w:t>…..</w:t>
      </w:r>
      <w:r w:rsidRPr="003B6280">
        <w:rPr>
          <w:sz w:val="24"/>
          <w:szCs w:val="24"/>
        </w:rPr>
        <w:t xml:space="preserve">… </w:t>
      </w:r>
      <w:r w:rsidRPr="003B6280">
        <w:rPr>
          <w:i/>
          <w:iCs/>
          <w:sz w:val="24"/>
          <w:szCs w:val="24"/>
        </w:rPr>
        <w:t>év</w:t>
      </w:r>
      <w:r w:rsidRPr="003B6280">
        <w:rPr>
          <w:sz w:val="24"/>
          <w:szCs w:val="24"/>
        </w:rPr>
        <w:t xml:space="preserve"> …………</w:t>
      </w:r>
      <w:r w:rsidR="006C66F6" w:rsidRPr="003B6280">
        <w:rPr>
          <w:sz w:val="24"/>
          <w:szCs w:val="24"/>
        </w:rPr>
        <w:t>…..</w:t>
      </w:r>
      <w:r w:rsidRPr="003B6280">
        <w:rPr>
          <w:sz w:val="24"/>
          <w:szCs w:val="24"/>
        </w:rPr>
        <w:t xml:space="preserve">…… </w:t>
      </w:r>
      <w:r w:rsidRPr="003B6280">
        <w:rPr>
          <w:i/>
          <w:iCs/>
          <w:sz w:val="24"/>
          <w:szCs w:val="24"/>
        </w:rPr>
        <w:t>hó</w:t>
      </w:r>
      <w:r w:rsidRPr="003B6280">
        <w:rPr>
          <w:sz w:val="24"/>
          <w:szCs w:val="24"/>
        </w:rPr>
        <w:t xml:space="preserve"> …</w:t>
      </w:r>
      <w:r w:rsidR="006C66F6" w:rsidRPr="003B6280">
        <w:rPr>
          <w:sz w:val="24"/>
          <w:szCs w:val="24"/>
        </w:rPr>
        <w:t>…</w:t>
      </w:r>
      <w:r w:rsidRPr="003B6280">
        <w:rPr>
          <w:sz w:val="24"/>
          <w:szCs w:val="24"/>
        </w:rPr>
        <w:t xml:space="preserve">… </w:t>
      </w:r>
      <w:r w:rsidRPr="003B6280">
        <w:rPr>
          <w:i/>
          <w:iCs/>
          <w:sz w:val="24"/>
          <w:szCs w:val="24"/>
        </w:rPr>
        <w:t>napján.</w:t>
      </w:r>
    </w:p>
    <w:p w14:paraId="4A8B9CFF" w14:textId="77777777" w:rsidR="006C66F6" w:rsidRPr="00F5724B" w:rsidRDefault="006C66F6" w:rsidP="00F5724B">
      <w:pPr>
        <w:tabs>
          <w:tab w:val="center" w:pos="2268"/>
          <w:tab w:val="center" w:pos="6804"/>
        </w:tabs>
        <w:spacing w:line="240" w:lineRule="auto"/>
        <w:rPr>
          <w:sz w:val="24"/>
          <w:szCs w:val="24"/>
        </w:rPr>
      </w:pPr>
    </w:p>
    <w:p w14:paraId="28630F8B" w14:textId="0E7CED7F" w:rsidR="00783F75" w:rsidRPr="00F5724B" w:rsidRDefault="00783F75" w:rsidP="00F5724B">
      <w:pPr>
        <w:tabs>
          <w:tab w:val="center" w:pos="2268"/>
          <w:tab w:val="center" w:pos="6804"/>
        </w:tabs>
        <w:spacing w:line="240" w:lineRule="auto"/>
        <w:rPr>
          <w:sz w:val="24"/>
          <w:szCs w:val="24"/>
        </w:rPr>
      </w:pPr>
      <w:r w:rsidRPr="00F5724B">
        <w:rPr>
          <w:sz w:val="24"/>
          <w:szCs w:val="24"/>
        </w:rPr>
        <w:tab/>
        <w:t>…………………</w:t>
      </w:r>
      <w:r w:rsidR="00F93673" w:rsidRPr="00F5724B">
        <w:rPr>
          <w:sz w:val="24"/>
          <w:szCs w:val="24"/>
        </w:rPr>
        <w:t>……….</w:t>
      </w:r>
      <w:r w:rsidRPr="00F5724B">
        <w:rPr>
          <w:sz w:val="24"/>
          <w:szCs w:val="24"/>
        </w:rPr>
        <w:t>…………..</w:t>
      </w:r>
      <w:r w:rsidRPr="00F5724B">
        <w:rPr>
          <w:sz w:val="24"/>
          <w:szCs w:val="24"/>
        </w:rPr>
        <w:tab/>
        <w:t>……………………</w:t>
      </w:r>
      <w:r w:rsidR="00F93673" w:rsidRPr="00F5724B">
        <w:rPr>
          <w:sz w:val="24"/>
          <w:szCs w:val="24"/>
        </w:rPr>
        <w:t>……….</w:t>
      </w:r>
      <w:r w:rsidRPr="00F5724B">
        <w:rPr>
          <w:sz w:val="24"/>
          <w:szCs w:val="24"/>
        </w:rPr>
        <w:t>………..</w:t>
      </w:r>
    </w:p>
    <w:p w14:paraId="7B581678" w14:textId="79A26594" w:rsidR="00783F75" w:rsidRPr="00F5724B" w:rsidRDefault="00783F75" w:rsidP="00F5724B">
      <w:pPr>
        <w:tabs>
          <w:tab w:val="center" w:pos="2268"/>
          <w:tab w:val="center" w:pos="6804"/>
        </w:tabs>
        <w:spacing w:line="240" w:lineRule="auto"/>
        <w:rPr>
          <w:sz w:val="24"/>
          <w:szCs w:val="24"/>
        </w:rPr>
      </w:pPr>
      <w:r w:rsidRPr="00F5724B">
        <w:rPr>
          <w:b/>
          <w:bCs/>
          <w:sz w:val="24"/>
          <w:szCs w:val="24"/>
        </w:rPr>
        <w:tab/>
        <w:t>Megbízó</w:t>
      </w:r>
      <w:r w:rsidRPr="00F5724B">
        <w:rPr>
          <w:b/>
          <w:bCs/>
          <w:sz w:val="24"/>
          <w:szCs w:val="24"/>
        </w:rPr>
        <w:tab/>
        <w:t>Megbízott</w:t>
      </w:r>
    </w:p>
    <w:p w14:paraId="4E4672AE" w14:textId="77777777" w:rsidR="006C66F6" w:rsidRPr="00F5724B" w:rsidRDefault="006C66F6" w:rsidP="00F5724B">
      <w:pPr>
        <w:spacing w:line="240" w:lineRule="auto"/>
        <w:rPr>
          <w:b/>
          <w:bCs/>
          <w:sz w:val="24"/>
          <w:szCs w:val="24"/>
        </w:rPr>
      </w:pPr>
    </w:p>
    <w:p w14:paraId="27748A83" w14:textId="77777777" w:rsidR="006C66F6" w:rsidRPr="00F5724B" w:rsidRDefault="006C66F6" w:rsidP="00F5724B">
      <w:pPr>
        <w:spacing w:line="240" w:lineRule="auto"/>
        <w:rPr>
          <w:sz w:val="24"/>
          <w:szCs w:val="24"/>
        </w:rPr>
      </w:pPr>
    </w:p>
    <w:sectPr w:rsidR="006C66F6" w:rsidRPr="00F5724B" w:rsidSect="00F93673">
      <w:footerReference w:type="default" r:id="rId8"/>
      <w:type w:val="continuous"/>
      <w:pgSz w:w="11906" w:h="16838"/>
      <w:pgMar w:top="567" w:right="141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1C7DF" w14:textId="77777777" w:rsidR="00546C6F" w:rsidRDefault="00546C6F" w:rsidP="00BA56CC">
      <w:pPr>
        <w:spacing w:after="0" w:line="240" w:lineRule="auto"/>
      </w:pPr>
      <w:r>
        <w:separator/>
      </w:r>
    </w:p>
  </w:endnote>
  <w:endnote w:type="continuationSeparator" w:id="0">
    <w:p w14:paraId="3C2DF36F" w14:textId="77777777" w:rsidR="00546C6F" w:rsidRDefault="00546C6F" w:rsidP="00BA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065530"/>
      <w:docPartObj>
        <w:docPartGallery w:val="Page Numbers (Bottom of Page)"/>
        <w:docPartUnique/>
      </w:docPartObj>
    </w:sdtPr>
    <w:sdtContent>
      <w:p w14:paraId="28A63312" w14:textId="659BCC95" w:rsidR="00BA56CC" w:rsidRDefault="00BA56C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740">
          <w:rPr>
            <w:noProof/>
          </w:rPr>
          <w:t>2</w:t>
        </w:r>
        <w:r>
          <w:fldChar w:fldCharType="end"/>
        </w:r>
        <w:r>
          <w:t xml:space="preserve"> /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36744" w14:textId="77777777" w:rsidR="00546C6F" w:rsidRDefault="00546C6F" w:rsidP="00BA56CC">
      <w:pPr>
        <w:spacing w:after="0" w:line="240" w:lineRule="auto"/>
      </w:pPr>
      <w:r>
        <w:separator/>
      </w:r>
    </w:p>
  </w:footnote>
  <w:footnote w:type="continuationSeparator" w:id="0">
    <w:p w14:paraId="7CB5B62B" w14:textId="77777777" w:rsidR="00546C6F" w:rsidRDefault="00546C6F" w:rsidP="00BA5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04699"/>
    <w:multiLevelType w:val="multilevel"/>
    <w:tmpl w:val="3CA60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CF2B47"/>
    <w:multiLevelType w:val="multilevel"/>
    <w:tmpl w:val="3CA60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316B08"/>
    <w:multiLevelType w:val="multilevel"/>
    <w:tmpl w:val="3CA60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33153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3A84DF3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AB513E"/>
    <w:multiLevelType w:val="multilevel"/>
    <w:tmpl w:val="0AA6E1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9C0502"/>
    <w:multiLevelType w:val="multilevel"/>
    <w:tmpl w:val="3CA60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D7D1B"/>
    <w:multiLevelType w:val="multilevel"/>
    <w:tmpl w:val="B5981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520F71"/>
    <w:multiLevelType w:val="hybridMultilevel"/>
    <w:tmpl w:val="CE6A70DE"/>
    <w:lvl w:ilvl="0" w:tplc="59AEE0AC">
      <w:numFmt w:val="bullet"/>
      <w:lvlText w:val="-"/>
      <w:lvlJc w:val="left"/>
      <w:pPr>
        <w:ind w:left="1065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1E606E9"/>
    <w:multiLevelType w:val="hybridMultilevel"/>
    <w:tmpl w:val="DA36FD4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F460E0"/>
    <w:multiLevelType w:val="hybridMultilevel"/>
    <w:tmpl w:val="5C5EFD6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F7546"/>
    <w:multiLevelType w:val="hybridMultilevel"/>
    <w:tmpl w:val="6EB0BE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E82CF3"/>
    <w:multiLevelType w:val="multilevel"/>
    <w:tmpl w:val="3CA60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D75AC7"/>
    <w:multiLevelType w:val="hybridMultilevel"/>
    <w:tmpl w:val="477E19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F68BD"/>
    <w:multiLevelType w:val="multilevel"/>
    <w:tmpl w:val="3CA60A1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97960620">
    <w:abstractNumId w:val="7"/>
  </w:num>
  <w:num w:numId="2" w16cid:durableId="1630427997">
    <w:abstractNumId w:val="5"/>
  </w:num>
  <w:num w:numId="3" w16cid:durableId="366180940">
    <w:abstractNumId w:val="11"/>
  </w:num>
  <w:num w:numId="4" w16cid:durableId="57436306">
    <w:abstractNumId w:val="3"/>
  </w:num>
  <w:num w:numId="5" w16cid:durableId="807629407">
    <w:abstractNumId w:val="13"/>
  </w:num>
  <w:num w:numId="6" w16cid:durableId="1874802967">
    <w:abstractNumId w:val="4"/>
  </w:num>
  <w:num w:numId="7" w16cid:durableId="2108883483">
    <w:abstractNumId w:val="0"/>
  </w:num>
  <w:num w:numId="8" w16cid:durableId="1559240810">
    <w:abstractNumId w:val="2"/>
  </w:num>
  <w:num w:numId="9" w16cid:durableId="500698164">
    <w:abstractNumId w:val="14"/>
  </w:num>
  <w:num w:numId="10" w16cid:durableId="146554940">
    <w:abstractNumId w:val="1"/>
  </w:num>
  <w:num w:numId="11" w16cid:durableId="556357595">
    <w:abstractNumId w:val="12"/>
  </w:num>
  <w:num w:numId="12" w16cid:durableId="1877739690">
    <w:abstractNumId w:val="6"/>
  </w:num>
  <w:num w:numId="13" w16cid:durableId="33384173">
    <w:abstractNumId w:val="10"/>
  </w:num>
  <w:num w:numId="14" w16cid:durableId="1922789275">
    <w:abstractNumId w:val="9"/>
  </w:num>
  <w:num w:numId="15" w16cid:durableId="246813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F75"/>
    <w:rsid w:val="0005283D"/>
    <w:rsid w:val="00063796"/>
    <w:rsid w:val="000659C2"/>
    <w:rsid w:val="000B52B4"/>
    <w:rsid w:val="000C2100"/>
    <w:rsid w:val="000F10F0"/>
    <w:rsid w:val="002628E8"/>
    <w:rsid w:val="00275BA8"/>
    <w:rsid w:val="002E7740"/>
    <w:rsid w:val="00321451"/>
    <w:rsid w:val="003B6280"/>
    <w:rsid w:val="00412492"/>
    <w:rsid w:val="004423B6"/>
    <w:rsid w:val="0047604D"/>
    <w:rsid w:val="0052081F"/>
    <w:rsid w:val="00522F47"/>
    <w:rsid w:val="00546C6F"/>
    <w:rsid w:val="00566BAD"/>
    <w:rsid w:val="00567285"/>
    <w:rsid w:val="005A5124"/>
    <w:rsid w:val="00601899"/>
    <w:rsid w:val="006C66F6"/>
    <w:rsid w:val="00783F75"/>
    <w:rsid w:val="007E251C"/>
    <w:rsid w:val="00806F13"/>
    <w:rsid w:val="00814C06"/>
    <w:rsid w:val="00931941"/>
    <w:rsid w:val="00996CB3"/>
    <w:rsid w:val="009D1E0D"/>
    <w:rsid w:val="00B54BF7"/>
    <w:rsid w:val="00BA56CC"/>
    <w:rsid w:val="00C93C02"/>
    <w:rsid w:val="00CB6806"/>
    <w:rsid w:val="00CD28CA"/>
    <w:rsid w:val="00D00419"/>
    <w:rsid w:val="00D351FF"/>
    <w:rsid w:val="00DA61AC"/>
    <w:rsid w:val="00DC28A5"/>
    <w:rsid w:val="00DF1AA4"/>
    <w:rsid w:val="00E41471"/>
    <w:rsid w:val="00EB2DAF"/>
    <w:rsid w:val="00EC0D74"/>
    <w:rsid w:val="00F5724B"/>
    <w:rsid w:val="00F93673"/>
    <w:rsid w:val="00F95187"/>
    <w:rsid w:val="00FB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11F6"/>
  <w15:docId w15:val="{57A6173E-7EC8-4590-B2CC-D4A1261DD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83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83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83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83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83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83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83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83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83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83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83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83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83F7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83F7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83F7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83F7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83F7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83F7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83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83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83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83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83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83F7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83F7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83F7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83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83F7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83F75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BA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A56CC"/>
  </w:style>
  <w:style w:type="paragraph" w:styleId="llb">
    <w:name w:val="footer"/>
    <w:basedOn w:val="Norml"/>
    <w:link w:val="llbChar"/>
    <w:uiPriority w:val="99"/>
    <w:unhideWhenUsed/>
    <w:rsid w:val="00BA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A5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A5C14-CDB8-46F9-86F5-B201C1CF7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553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Dunai Attila</dc:creator>
  <cp:lastModifiedBy>Attila Dunai</cp:lastModifiedBy>
  <cp:revision>12</cp:revision>
  <cp:lastPrinted>2026-03-03T21:18:00Z</cp:lastPrinted>
  <dcterms:created xsi:type="dcterms:W3CDTF">2025-12-26T18:52:00Z</dcterms:created>
  <dcterms:modified xsi:type="dcterms:W3CDTF">2026-08-12T14:10:00Z</dcterms:modified>
</cp:coreProperties>
</file>